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94dddc60b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d279b45da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Glenvar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fac419614935" /><Relationship Type="http://schemas.openxmlformats.org/officeDocument/2006/relationships/numbering" Target="/word/numbering.xml" Id="R2c550f6967514e26" /><Relationship Type="http://schemas.openxmlformats.org/officeDocument/2006/relationships/settings" Target="/word/settings.xml" Id="R174ecfe288654348" /><Relationship Type="http://schemas.openxmlformats.org/officeDocument/2006/relationships/image" Target="/word/media/83915576-31e1-474a-a6fa-84ffaaf930eb.png" Id="R7fad279b45da4d1b" /></Relationships>
</file>