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a37f670d1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9b8715b38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e769def0d4cf4" /><Relationship Type="http://schemas.openxmlformats.org/officeDocument/2006/relationships/numbering" Target="/word/numbering.xml" Id="Rcb182815bf8f4841" /><Relationship Type="http://schemas.openxmlformats.org/officeDocument/2006/relationships/settings" Target="/word/settings.xml" Id="R55806eea48174035" /><Relationship Type="http://schemas.openxmlformats.org/officeDocument/2006/relationships/image" Target="/word/media/3cf49055-c472-4fef-9afa-c74cbfc0dcef.png" Id="Ra879b8715b384d4b" /></Relationships>
</file>