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d443ecf32e40b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3742ee1dcfe43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Glenville Center,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847ff0ec7c341aa" /><Relationship Type="http://schemas.openxmlformats.org/officeDocument/2006/relationships/numbering" Target="/word/numbering.xml" Id="R824bf9da56c94155" /><Relationship Type="http://schemas.openxmlformats.org/officeDocument/2006/relationships/settings" Target="/word/settings.xml" Id="Rc22e3e5b97e746da" /><Relationship Type="http://schemas.openxmlformats.org/officeDocument/2006/relationships/image" Target="/word/media/594bd048-9395-41e9-b217-283119f1f32a.png" Id="Rb3742ee1dcfe43f0" /></Relationships>
</file>