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5fcc5b54ff2457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a40c4c536de484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Glenwood,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0fe1b803ba45f0" /><Relationship Type="http://schemas.openxmlformats.org/officeDocument/2006/relationships/numbering" Target="/word/numbering.xml" Id="R5f3c9fd354c54f23" /><Relationship Type="http://schemas.openxmlformats.org/officeDocument/2006/relationships/settings" Target="/word/settings.xml" Id="Ra83d6c12fa774eb4" /><Relationship Type="http://schemas.openxmlformats.org/officeDocument/2006/relationships/image" Target="/word/media/c9006110-bb03-446c-91fb-39ea80d1e91e.png" Id="R9a40c4c536de4843" /></Relationships>
</file>