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4ab3e052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5d59c83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Crossings,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fba527e0a4740" /><Relationship Type="http://schemas.openxmlformats.org/officeDocument/2006/relationships/numbering" Target="/word/numbering.xml" Id="R5a14920325704b0e" /><Relationship Type="http://schemas.openxmlformats.org/officeDocument/2006/relationships/settings" Target="/word/settings.xml" Id="R2fd5dddf05f24710" /><Relationship Type="http://schemas.openxmlformats.org/officeDocument/2006/relationships/image" Target="/word/media/a35f21f5-f6a9-4509-95be-e4bdb19c30a0.png" Id="Rdc0c5d59c83b4ecd" /></Relationships>
</file>