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084b3cd31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7043fe7dd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Glenwood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cf05c94e34833" /><Relationship Type="http://schemas.openxmlformats.org/officeDocument/2006/relationships/numbering" Target="/word/numbering.xml" Id="R8976c85515ae48b9" /><Relationship Type="http://schemas.openxmlformats.org/officeDocument/2006/relationships/settings" Target="/word/settings.xml" Id="R841b2d83ca484e5e" /><Relationship Type="http://schemas.openxmlformats.org/officeDocument/2006/relationships/image" Target="/word/media/5abd6aa0-e672-40dd-9f78-3bf9fad7ecd7.png" Id="R7ac7043fe7dd4545" /></Relationships>
</file>