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ddf6bdfe1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ac86a8310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Glenwood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50b3f9f194ace" /><Relationship Type="http://schemas.openxmlformats.org/officeDocument/2006/relationships/numbering" Target="/word/numbering.xml" Id="R87799fbe9de64057" /><Relationship Type="http://schemas.openxmlformats.org/officeDocument/2006/relationships/settings" Target="/word/settings.xml" Id="R0c6789f48c92464d" /><Relationship Type="http://schemas.openxmlformats.org/officeDocument/2006/relationships/image" Target="/word/media/aea652bf-de4d-491b-a170-a688d0b5bf0d.png" Id="R1cdac86a83104e54" /></Relationships>
</file>