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d472115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a87bc8b1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fef734cd949ff" /><Relationship Type="http://schemas.openxmlformats.org/officeDocument/2006/relationships/numbering" Target="/word/numbering.xml" Id="R224959f27c354d7e" /><Relationship Type="http://schemas.openxmlformats.org/officeDocument/2006/relationships/settings" Target="/word/settings.xml" Id="R3aa1f3b321f54086" /><Relationship Type="http://schemas.openxmlformats.org/officeDocument/2006/relationships/image" Target="/word/media/0705d318-08fb-4454-bfd6-7b5e56189d72.png" Id="R1fa9a87bc8b142b0" /></Relationships>
</file>