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736bab92c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5e20a4a1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5448d1a854802" /><Relationship Type="http://schemas.openxmlformats.org/officeDocument/2006/relationships/numbering" Target="/word/numbering.xml" Id="Rde8622fdb2a34dcd" /><Relationship Type="http://schemas.openxmlformats.org/officeDocument/2006/relationships/settings" Target="/word/settings.xml" Id="R5d668af0e3cb4403" /><Relationship Type="http://schemas.openxmlformats.org/officeDocument/2006/relationships/image" Target="/word/media/c4459a30-6e8a-471b-8080-1a51393f147c.png" Id="Rd895e20a4a19423e" /></Relationships>
</file>