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64491b2f3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97dd81022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Glenwoods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d4e88d0764bce" /><Relationship Type="http://schemas.openxmlformats.org/officeDocument/2006/relationships/numbering" Target="/word/numbering.xml" Id="Re3b60487486042ae" /><Relationship Type="http://schemas.openxmlformats.org/officeDocument/2006/relationships/settings" Target="/word/settings.xml" Id="Rb03adbacf6fc432a" /><Relationship Type="http://schemas.openxmlformats.org/officeDocument/2006/relationships/image" Target="/word/media/b4fd2d17-5289-4d17-923c-abddc626334e.png" Id="R39997dd810224890" /></Relationships>
</file>