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7090a6522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4b6178a70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Glidden,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62d6b7473443e" /><Relationship Type="http://schemas.openxmlformats.org/officeDocument/2006/relationships/numbering" Target="/word/numbering.xml" Id="R5e4c518b1d854833" /><Relationship Type="http://schemas.openxmlformats.org/officeDocument/2006/relationships/settings" Target="/word/settings.xml" Id="R73e3e64bda164409" /><Relationship Type="http://schemas.openxmlformats.org/officeDocument/2006/relationships/image" Target="/word/media/aadd6219-df42-4a13-aec6-0b2b9d3a439b.png" Id="Rf6c4b6178a704f88" /></Relationships>
</file>