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f86d942c6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f90534f4e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Glidewell,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f10ece80b49f7" /><Relationship Type="http://schemas.openxmlformats.org/officeDocument/2006/relationships/numbering" Target="/word/numbering.xml" Id="Rfc349b26fad1443e" /><Relationship Type="http://schemas.openxmlformats.org/officeDocument/2006/relationships/settings" Target="/word/settings.xml" Id="Rabcbdf5902604989" /><Relationship Type="http://schemas.openxmlformats.org/officeDocument/2006/relationships/image" Target="/word/media/2a697993-e92c-4585-b4b3-b095c4dac49f.png" Id="Rb74f90534f4e4de5" /></Relationships>
</file>