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6f79b0a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8882e241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Glimpses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c4a337ef466f" /><Relationship Type="http://schemas.openxmlformats.org/officeDocument/2006/relationships/numbering" Target="/word/numbering.xml" Id="Rc46acfd84d694077" /><Relationship Type="http://schemas.openxmlformats.org/officeDocument/2006/relationships/settings" Target="/word/settings.xml" Id="R64cdb4cfad0b4555" /><Relationship Type="http://schemas.openxmlformats.org/officeDocument/2006/relationships/image" Target="/word/media/45d929f0-698e-4643-ba95-4f7a7df20ff7.png" Id="R9f158882e24140ea" /></Relationships>
</file>