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e9eb144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151264b6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Glisson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7da4f7714469" /><Relationship Type="http://schemas.openxmlformats.org/officeDocument/2006/relationships/numbering" Target="/word/numbering.xml" Id="Refd3a15be6da4d3a" /><Relationship Type="http://schemas.openxmlformats.org/officeDocument/2006/relationships/settings" Target="/word/settings.xml" Id="Ra098810d81a44f75" /><Relationship Type="http://schemas.openxmlformats.org/officeDocument/2006/relationships/image" Target="/word/media/53cb6849-a234-43da-bc00-6dfd4749a16f.png" Id="R76b151264b6f4e9b" /></Relationships>
</file>