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3573057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9c2f3931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570080bd4b2e" /><Relationship Type="http://schemas.openxmlformats.org/officeDocument/2006/relationships/numbering" Target="/word/numbering.xml" Id="R2c8f2e61030a4f60" /><Relationship Type="http://schemas.openxmlformats.org/officeDocument/2006/relationships/settings" Target="/word/settings.xml" Id="R8fae2f399b014c3d" /><Relationship Type="http://schemas.openxmlformats.org/officeDocument/2006/relationships/image" Target="/word/media/48da38b1-199d-4721-b332-87b15352781e.png" Id="R28b9c2f3931743ab" /></Relationships>
</file>