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043ac83e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b9892ecd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Gloria Dei Towers,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b0ba81d974669" /><Relationship Type="http://schemas.openxmlformats.org/officeDocument/2006/relationships/numbering" Target="/word/numbering.xml" Id="Rdff35fa1c5324c47" /><Relationship Type="http://schemas.openxmlformats.org/officeDocument/2006/relationships/settings" Target="/word/settings.xml" Id="R9ea12eb7a3024673" /><Relationship Type="http://schemas.openxmlformats.org/officeDocument/2006/relationships/image" Target="/word/media/58d509c8-a68d-40a2-8c1d-85960df17fbc.png" Id="R8458b9892ecd48f4" /></Relationships>
</file>