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7a072584f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91b9a9791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Gloria Glens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d6bea0cee4d7e" /><Relationship Type="http://schemas.openxmlformats.org/officeDocument/2006/relationships/numbering" Target="/word/numbering.xml" Id="R98af54f5af984e5a" /><Relationship Type="http://schemas.openxmlformats.org/officeDocument/2006/relationships/settings" Target="/word/settings.xml" Id="Rce38c04024fe4030" /><Relationship Type="http://schemas.openxmlformats.org/officeDocument/2006/relationships/image" Target="/word/media/4d84a4c9-9dde-4c28-ba7b-a6d27a0e0cc7.png" Id="Rdbd91b9a97914306" /></Relationships>
</file>