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5ceb74ff6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f97c91aba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Glorieta,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fc33b0fe0480d" /><Relationship Type="http://schemas.openxmlformats.org/officeDocument/2006/relationships/numbering" Target="/word/numbering.xml" Id="R911d26d923e24c6d" /><Relationship Type="http://schemas.openxmlformats.org/officeDocument/2006/relationships/settings" Target="/word/settings.xml" Id="R530135a3efdc48ea" /><Relationship Type="http://schemas.openxmlformats.org/officeDocument/2006/relationships/image" Target="/word/media/26ab97f6-7acc-4c8b-b0ad-01682f79a328.png" Id="R90ef97c91aba430b" /></Relationships>
</file>