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7f9f7542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689e65e53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6a12227547f8" /><Relationship Type="http://schemas.openxmlformats.org/officeDocument/2006/relationships/numbering" Target="/word/numbering.xml" Id="R5cf59345095c4536" /><Relationship Type="http://schemas.openxmlformats.org/officeDocument/2006/relationships/settings" Target="/word/settings.xml" Id="R9af4c6c56f4044a4" /><Relationship Type="http://schemas.openxmlformats.org/officeDocument/2006/relationships/image" Target="/word/media/86d97c09-daf8-4257-9d39-bf3299981bc3.png" Id="R3ea689e65e534a4f" /></Relationships>
</file>