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42ba13a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f01fe85ad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3a4fe90a4a69" /><Relationship Type="http://schemas.openxmlformats.org/officeDocument/2006/relationships/numbering" Target="/word/numbering.xml" Id="R1b3b0b4197b5460a" /><Relationship Type="http://schemas.openxmlformats.org/officeDocument/2006/relationships/settings" Target="/word/settings.xml" Id="Rbffc682c9dce4056" /><Relationship Type="http://schemas.openxmlformats.org/officeDocument/2006/relationships/image" Target="/word/media/828eb89d-7eaa-4107-93ce-2aabba28c7f5.png" Id="R0a4f01fe85ad4c02" /></Relationships>
</file>