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894133cc3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b88b74cea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Gloucester City,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53c51e45346d8" /><Relationship Type="http://schemas.openxmlformats.org/officeDocument/2006/relationships/numbering" Target="/word/numbering.xml" Id="R646ff3a6df614f3c" /><Relationship Type="http://schemas.openxmlformats.org/officeDocument/2006/relationships/settings" Target="/word/settings.xml" Id="Rc2cd3911c9444886" /><Relationship Type="http://schemas.openxmlformats.org/officeDocument/2006/relationships/image" Target="/word/media/b4bdaa0e-c75a-4e48-87e7-c212f577ab7c.png" Id="Ra05b88b74cea460b" /></Relationships>
</file>