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dd07b1d68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8593ed6e4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aabe539284211" /><Relationship Type="http://schemas.openxmlformats.org/officeDocument/2006/relationships/numbering" Target="/word/numbering.xml" Id="R708915ea71e643d5" /><Relationship Type="http://schemas.openxmlformats.org/officeDocument/2006/relationships/settings" Target="/word/settings.xml" Id="R4c85a8935e5243b9" /><Relationship Type="http://schemas.openxmlformats.org/officeDocument/2006/relationships/image" Target="/word/media/d9984273-1fc8-4378-84f9-b3bf9e93df31.png" Id="Re248593ed6e44cd1" /></Relationships>
</file>