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8d4ebbb2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c02ec27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Gloucester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fd6647f2400f" /><Relationship Type="http://schemas.openxmlformats.org/officeDocument/2006/relationships/numbering" Target="/word/numbering.xml" Id="Rd9de5f5135114987" /><Relationship Type="http://schemas.openxmlformats.org/officeDocument/2006/relationships/settings" Target="/word/settings.xml" Id="Rf12cf07207c54e1c" /><Relationship Type="http://schemas.openxmlformats.org/officeDocument/2006/relationships/image" Target="/word/media/39d5a02c-6806-44e7-9920-21bfecf8286e.png" Id="Rb7ddc02ec27c427d" /></Relationships>
</file>