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e06db764e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710a4e2c2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Glouster,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91c6125b048ba" /><Relationship Type="http://schemas.openxmlformats.org/officeDocument/2006/relationships/numbering" Target="/word/numbering.xml" Id="R5b744ea74aab40fb" /><Relationship Type="http://schemas.openxmlformats.org/officeDocument/2006/relationships/settings" Target="/word/settings.xml" Id="Rb2d4f2cc7a9f4754" /><Relationship Type="http://schemas.openxmlformats.org/officeDocument/2006/relationships/image" Target="/word/media/f06342f9-b7e6-44a4-ada7-171f4ddaca0d.png" Id="R42e710a4e2c24411" /></Relationships>
</file>