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4f59572e7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0dcd364a1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e836a64dd4f8e" /><Relationship Type="http://schemas.openxmlformats.org/officeDocument/2006/relationships/numbering" Target="/word/numbering.xml" Id="R54e53e33c3334799" /><Relationship Type="http://schemas.openxmlformats.org/officeDocument/2006/relationships/settings" Target="/word/settings.xml" Id="R4da6a6a3ca4b43ec" /><Relationship Type="http://schemas.openxmlformats.org/officeDocument/2006/relationships/image" Target="/word/media/57b8f7cb-174e-4f0f-bf13-95edbcde800e.png" Id="Rfae0dcd364a144b4" /></Relationships>
</file>