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684ab1f0a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9658ba13a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Glover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5694368b64d50" /><Relationship Type="http://schemas.openxmlformats.org/officeDocument/2006/relationships/numbering" Target="/word/numbering.xml" Id="R174867ac891d4de0" /><Relationship Type="http://schemas.openxmlformats.org/officeDocument/2006/relationships/settings" Target="/word/settings.xml" Id="Rb068b8ab44c94488" /><Relationship Type="http://schemas.openxmlformats.org/officeDocument/2006/relationships/image" Target="/word/media/ae3e20d0-aaa5-46dd-876f-12337ce5cafa.png" Id="Rc5a9658ba13a4571" /></Relationships>
</file>