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c9c7c1136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10132a84b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Gloversville,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c68130c6840a8" /><Relationship Type="http://schemas.openxmlformats.org/officeDocument/2006/relationships/numbering" Target="/word/numbering.xml" Id="R4ecb972c2e57499c" /><Relationship Type="http://schemas.openxmlformats.org/officeDocument/2006/relationships/settings" Target="/word/settings.xml" Id="R83d830bcff5f4aab" /><Relationship Type="http://schemas.openxmlformats.org/officeDocument/2006/relationships/image" Target="/word/media/122023e9-9c83-4080-8196-35b85624fcda.png" Id="R71d10132a84b4e44" /></Relationships>
</file>