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d0f9100829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81a004de1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Gloverville,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3fd0ee0bf400c" /><Relationship Type="http://schemas.openxmlformats.org/officeDocument/2006/relationships/numbering" Target="/word/numbering.xml" Id="R10472fe1642a43a6" /><Relationship Type="http://schemas.openxmlformats.org/officeDocument/2006/relationships/settings" Target="/word/settings.xml" Id="Rcb71fdce04994297" /><Relationship Type="http://schemas.openxmlformats.org/officeDocument/2006/relationships/image" Target="/word/media/1b873bc5-e5ef-4fd0-9287-2cef16039be3.png" Id="R39081a004de1469e" /></Relationships>
</file>