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df42be568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405f5e4c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Gluckheim,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f678474644f8" /><Relationship Type="http://schemas.openxmlformats.org/officeDocument/2006/relationships/numbering" Target="/word/numbering.xml" Id="R65c4324274e04826" /><Relationship Type="http://schemas.openxmlformats.org/officeDocument/2006/relationships/settings" Target="/word/settings.xml" Id="Re0428362e6034a33" /><Relationship Type="http://schemas.openxmlformats.org/officeDocument/2006/relationships/image" Target="/word/media/3fb4bb86-b75f-4136-b730-79364d358da3.png" Id="R61b6405f5e4c449d" /></Relationships>
</file>