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8c2c2aa20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82e972de9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Gluek,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a051974cf454b" /><Relationship Type="http://schemas.openxmlformats.org/officeDocument/2006/relationships/numbering" Target="/word/numbering.xml" Id="R291b22ac1b6c4af3" /><Relationship Type="http://schemas.openxmlformats.org/officeDocument/2006/relationships/settings" Target="/word/settings.xml" Id="Re0903b73e90c4032" /><Relationship Type="http://schemas.openxmlformats.org/officeDocument/2006/relationships/image" Target="/word/media/9f84cfa9-569b-4a37-8bf1-e1f6dc63016c.png" Id="R5eb82e972de9448a" /></Relationships>
</file>