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64287a31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ca42a77a5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41c35f2844cd" /><Relationship Type="http://schemas.openxmlformats.org/officeDocument/2006/relationships/numbering" Target="/word/numbering.xml" Id="R0ee7a0c5aec24157" /><Relationship Type="http://schemas.openxmlformats.org/officeDocument/2006/relationships/settings" Target="/word/settings.xml" Id="R611e21a6973a4629" /><Relationship Type="http://schemas.openxmlformats.org/officeDocument/2006/relationships/image" Target="/word/media/d4777f56-f90e-4842-a993-cbd09fc4c9d0.png" Id="Rb6eca42a77a5446e" /></Relationships>
</file>