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17d7e987e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bd2f34a40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Glymphville,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7adaa79f943ed" /><Relationship Type="http://schemas.openxmlformats.org/officeDocument/2006/relationships/numbering" Target="/word/numbering.xml" Id="R172f2ab6e7b24821" /><Relationship Type="http://schemas.openxmlformats.org/officeDocument/2006/relationships/settings" Target="/word/settings.xml" Id="R5f4da12a294e474b" /><Relationship Type="http://schemas.openxmlformats.org/officeDocument/2006/relationships/image" Target="/word/media/666d5bc5-b5a4-4198-9454-920f1195d437.png" Id="R109bd2f34a404495" /></Relationships>
</file>