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ed10d8a38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9064067d5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Glyn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85107490964678" /><Relationship Type="http://schemas.openxmlformats.org/officeDocument/2006/relationships/numbering" Target="/word/numbering.xml" Id="Rad33a49a00df49b4" /><Relationship Type="http://schemas.openxmlformats.org/officeDocument/2006/relationships/settings" Target="/word/settings.xml" Id="R9db39be582b3417b" /><Relationship Type="http://schemas.openxmlformats.org/officeDocument/2006/relationships/image" Target="/word/media/0aa9d541-569c-4ee3-b074-9aee22069c6c.png" Id="R0ae9064067d546da" /></Relationships>
</file>