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9d5ed32ac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357a11403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Glyndon Greens,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4befaa029408b" /><Relationship Type="http://schemas.openxmlformats.org/officeDocument/2006/relationships/numbering" Target="/word/numbering.xml" Id="R03fd5f2210424403" /><Relationship Type="http://schemas.openxmlformats.org/officeDocument/2006/relationships/settings" Target="/word/settings.xml" Id="Rcf2f1170d6f54d24" /><Relationship Type="http://schemas.openxmlformats.org/officeDocument/2006/relationships/image" Target="/word/media/d86fdc4a-0336-4db1-83f0-0bf829b45dff.png" Id="R0b9357a114034162" /></Relationships>
</file>