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a8cad1833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e18e6cd79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Fields,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75d8f945d4991" /><Relationship Type="http://schemas.openxmlformats.org/officeDocument/2006/relationships/numbering" Target="/word/numbering.xml" Id="Rc0e825f1916643c0" /><Relationship Type="http://schemas.openxmlformats.org/officeDocument/2006/relationships/settings" Target="/word/settings.xml" Id="Rdd49df05367444ff" /><Relationship Type="http://schemas.openxmlformats.org/officeDocument/2006/relationships/image" Target="/word/media/4c08f6af-52b4-4602-af10-928c03fd42f0.png" Id="Rf55e18e6cd7940f5" /></Relationships>
</file>