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f93961e02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9da63439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b015bf65f42f6" /><Relationship Type="http://schemas.openxmlformats.org/officeDocument/2006/relationships/numbering" Target="/word/numbering.xml" Id="Rb7f2014206b24475" /><Relationship Type="http://schemas.openxmlformats.org/officeDocument/2006/relationships/settings" Target="/word/settings.xml" Id="R64f5492395814e5a" /><Relationship Type="http://schemas.openxmlformats.org/officeDocument/2006/relationships/image" Target="/word/media/d04704ab-439d-4f9c-a6c1-397550236657.png" Id="R6d79da634396480e" /></Relationships>
</file>