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43a4ef87034e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8b050f4de741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Glynnvilla,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cdb5846e8b45da" /><Relationship Type="http://schemas.openxmlformats.org/officeDocument/2006/relationships/numbering" Target="/word/numbering.xml" Id="R996fd232b5d340b0" /><Relationship Type="http://schemas.openxmlformats.org/officeDocument/2006/relationships/settings" Target="/word/settings.xml" Id="Rf3ab3f97ea1c4a0b" /><Relationship Type="http://schemas.openxmlformats.org/officeDocument/2006/relationships/image" Target="/word/media/d9f0f12d-89ad-4db5-9d4b-b3c7c3185ebf.png" Id="R808b050f4de74195" /></Relationships>
</file>