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9f1ec4ec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219576a7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f197a9b2145ee" /><Relationship Type="http://schemas.openxmlformats.org/officeDocument/2006/relationships/numbering" Target="/word/numbering.xml" Id="Re1f4123e00ce42ba" /><Relationship Type="http://schemas.openxmlformats.org/officeDocument/2006/relationships/settings" Target="/word/settings.xml" Id="R7ce1cbf15544489a" /><Relationship Type="http://schemas.openxmlformats.org/officeDocument/2006/relationships/image" Target="/word/media/4007cb6f-1030-438a-aa05-572796034fe8.png" Id="R33d219576a724bc8" /></Relationships>
</file>