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4c2202aca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751336e05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Goat Neck,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cf85113424e00" /><Relationship Type="http://schemas.openxmlformats.org/officeDocument/2006/relationships/numbering" Target="/word/numbering.xml" Id="R3161ab85f2064a59" /><Relationship Type="http://schemas.openxmlformats.org/officeDocument/2006/relationships/settings" Target="/word/settings.xml" Id="R101d2c49a27b4b45" /><Relationship Type="http://schemas.openxmlformats.org/officeDocument/2006/relationships/image" Target="/word/media/e8e37ef9-9b89-4785-ae65-5bfa6ec3f1a8.png" Id="R6c8751336e0542f2" /></Relationships>
</file>