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0510634a5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b986fbe6c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Goat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f0a30229d486d" /><Relationship Type="http://schemas.openxmlformats.org/officeDocument/2006/relationships/numbering" Target="/word/numbering.xml" Id="Rb7a3c918a82544e0" /><Relationship Type="http://schemas.openxmlformats.org/officeDocument/2006/relationships/settings" Target="/word/settings.xml" Id="Redcab133004e4ca5" /><Relationship Type="http://schemas.openxmlformats.org/officeDocument/2006/relationships/image" Target="/word/media/b2925ab4-5520-498c-a2f9-a0685bd4518c.png" Id="R4b7b986fbe6c41f4" /></Relationships>
</file>