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1943bf860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d41426b58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Gobbler Knob,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65cadf70e454f" /><Relationship Type="http://schemas.openxmlformats.org/officeDocument/2006/relationships/numbering" Target="/word/numbering.xml" Id="Rf5148f97ffa64aee" /><Relationship Type="http://schemas.openxmlformats.org/officeDocument/2006/relationships/settings" Target="/word/settings.xml" Id="R20738d1864794641" /><Relationship Type="http://schemas.openxmlformats.org/officeDocument/2006/relationships/image" Target="/word/media/909f6282-d448-4fb3-8b75-1de0b8fb91a2.png" Id="R2cdd41426b584cbb" /></Relationships>
</file>