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617d73dcc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b77e236d0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Gobblers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3f80bd4a64065" /><Relationship Type="http://schemas.openxmlformats.org/officeDocument/2006/relationships/numbering" Target="/word/numbering.xml" Id="Rca6dfc88d2f548ff" /><Relationship Type="http://schemas.openxmlformats.org/officeDocument/2006/relationships/settings" Target="/word/settings.xml" Id="R124ec8cfacc0435c" /><Relationship Type="http://schemas.openxmlformats.org/officeDocument/2006/relationships/image" Target="/word/media/932cb726-d5fe-42bb-807c-e92b2985d286.png" Id="Rf9ab77e236d04221" /></Relationships>
</file>