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9114fa770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10664932b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dbb1ba2f245bf" /><Relationship Type="http://schemas.openxmlformats.org/officeDocument/2006/relationships/numbering" Target="/word/numbering.xml" Id="Rb6a3038e970340f3" /><Relationship Type="http://schemas.openxmlformats.org/officeDocument/2006/relationships/settings" Target="/word/settings.xml" Id="R9d8c088ea1ac44c9" /><Relationship Type="http://schemas.openxmlformats.org/officeDocument/2006/relationships/image" Target="/word/media/1f0f443c-0120-494a-b56e-0bb3f3b57fef.png" Id="R1f610664932b450f" /></Relationships>
</file>