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fe17204f8d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00830da5244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8629317d04e9f" /><Relationship Type="http://schemas.openxmlformats.org/officeDocument/2006/relationships/numbering" Target="/word/numbering.xml" Id="R2c096143b4cd4436" /><Relationship Type="http://schemas.openxmlformats.org/officeDocument/2006/relationships/settings" Target="/word/settings.xml" Id="R622908d2cb394beb" /><Relationship Type="http://schemas.openxmlformats.org/officeDocument/2006/relationships/image" Target="/word/media/336cb999-94b6-430f-b21b-06744c9a203a.png" Id="Rfb100830da5244d7" /></Relationships>
</file>