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0584822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aa8b06ad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Goddard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d9b30c44489f" /><Relationship Type="http://schemas.openxmlformats.org/officeDocument/2006/relationships/numbering" Target="/word/numbering.xml" Id="R234c4b34ef0d407b" /><Relationship Type="http://schemas.openxmlformats.org/officeDocument/2006/relationships/settings" Target="/word/settings.xml" Id="Rcf4e43d8fbd14416" /><Relationship Type="http://schemas.openxmlformats.org/officeDocument/2006/relationships/image" Target="/word/media/34e85d98-6f71-46ae-8612-b0dbdf423ec4.png" Id="R5b49aa8b06ad4de3" /></Relationships>
</file>