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e67485afb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a614357bcd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Godfrey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16c82a2a9483c" /><Relationship Type="http://schemas.openxmlformats.org/officeDocument/2006/relationships/numbering" Target="/word/numbering.xml" Id="R336ac3fad66949f0" /><Relationship Type="http://schemas.openxmlformats.org/officeDocument/2006/relationships/settings" Target="/word/settings.xml" Id="R2d519264757b496a" /><Relationship Type="http://schemas.openxmlformats.org/officeDocument/2006/relationships/image" Target="/word/media/442fd180-04ab-4b67-a869-95dfa282594a.png" Id="R7ca614357bcd44a6" /></Relationships>
</file>