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84ccabf90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0af81647b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Godfreys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a752eed9a44b6" /><Relationship Type="http://schemas.openxmlformats.org/officeDocument/2006/relationships/numbering" Target="/word/numbering.xml" Id="Rd863c30ef4d04802" /><Relationship Type="http://schemas.openxmlformats.org/officeDocument/2006/relationships/settings" Target="/word/settings.xml" Id="R432c353a666944b9" /><Relationship Type="http://schemas.openxmlformats.org/officeDocument/2006/relationships/image" Target="/word/media/328853ba-1bde-4ee5-822c-4be33911f816.png" Id="R4670af81647b4aec" /></Relationships>
</file>