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97ac4ad64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7eda4c511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71d21dfe456a" /><Relationship Type="http://schemas.openxmlformats.org/officeDocument/2006/relationships/numbering" Target="/word/numbering.xml" Id="R72e53b7e541b4922" /><Relationship Type="http://schemas.openxmlformats.org/officeDocument/2006/relationships/settings" Target="/word/settings.xml" Id="R6d4c55a47af54126" /><Relationship Type="http://schemas.openxmlformats.org/officeDocument/2006/relationships/image" Target="/word/media/ea636f41-5e4e-45b8-8223-0524bf462ede.png" Id="Rd327eda4c51148fe" /></Relationships>
</file>