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4f9b179ca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356bdb06c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Godwin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3ccfe1c2f4e73" /><Relationship Type="http://schemas.openxmlformats.org/officeDocument/2006/relationships/numbering" Target="/word/numbering.xml" Id="Rfab24cd3a91e4e15" /><Relationship Type="http://schemas.openxmlformats.org/officeDocument/2006/relationships/settings" Target="/word/settings.xml" Id="R30486d124c374091" /><Relationship Type="http://schemas.openxmlformats.org/officeDocument/2006/relationships/image" Target="/word/media/f31470b1-448f-456f-8c78-f71eae300d84.png" Id="R2be356bdb06c40c1" /></Relationships>
</file>