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d72b703d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a762cf0b0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92028978e41ca" /><Relationship Type="http://schemas.openxmlformats.org/officeDocument/2006/relationships/numbering" Target="/word/numbering.xml" Id="Rd250e65f9de640fe" /><Relationship Type="http://schemas.openxmlformats.org/officeDocument/2006/relationships/settings" Target="/word/settings.xml" Id="R6370000ff51a4a28" /><Relationship Type="http://schemas.openxmlformats.org/officeDocument/2006/relationships/image" Target="/word/media/8ba46dc7-bdb6-480c-874d-988093ff33fa.png" Id="R595a762cf0b041c8" /></Relationships>
</file>